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41"/>
        <w:tblW w:w="0" w:type="auto"/>
        <w:tblLook w:val="04A0"/>
      </w:tblPr>
      <w:tblGrid>
        <w:gridCol w:w="436"/>
        <w:gridCol w:w="6541"/>
        <w:gridCol w:w="855"/>
        <w:gridCol w:w="542"/>
        <w:gridCol w:w="236"/>
        <w:gridCol w:w="693"/>
      </w:tblGrid>
      <w:tr w:rsidR="00A72CF9" w:rsidRPr="008749CB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9" w:rsidRDefault="00A72CF9" w:rsidP="00A72CF9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b/>
              </w:rPr>
            </w:pPr>
            <w:r w:rsidRPr="00A72CF9">
              <w:rPr>
                <w:rFonts w:eastAsia="PMingLiU"/>
                <w:b/>
              </w:rPr>
              <w:t>Наименование товара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b/>
              </w:rPr>
            </w:pPr>
            <w:r w:rsidRPr="00A72CF9">
              <w:rPr>
                <w:rFonts w:eastAsia="PMingLiU"/>
                <w:b/>
              </w:rPr>
              <w:t xml:space="preserve">Ед. </w:t>
            </w:r>
            <w:proofErr w:type="spellStart"/>
            <w:r w:rsidRPr="00A72CF9">
              <w:rPr>
                <w:rFonts w:eastAsia="PMingLiU"/>
                <w:b/>
              </w:rPr>
              <w:t>изм</w:t>
            </w:r>
            <w:proofErr w:type="spellEnd"/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b/>
              </w:rPr>
            </w:pPr>
            <w:r w:rsidRPr="00A72CF9">
              <w:rPr>
                <w:rFonts w:eastAsia="PMingLiU"/>
                <w:b/>
              </w:rPr>
              <w:t>Розничная цена, доллар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Затирочная машина HODMAN B424H (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Honda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 xml:space="preserve"> GX 160, 5,5 л.</w:t>
            </w:r>
            <w:proofErr w:type="gramStart"/>
            <w:r w:rsidRPr="00A72CF9">
              <w:rPr>
                <w:rFonts w:eastAsia="PMingLiU"/>
                <w:sz w:val="22"/>
                <w:szCs w:val="22"/>
              </w:rPr>
              <w:t>с</w:t>
            </w:r>
            <w:proofErr w:type="gramEnd"/>
            <w:r w:rsidRPr="00A72CF9">
              <w:rPr>
                <w:rFonts w:eastAsia="PMingLiU"/>
                <w:sz w:val="22"/>
                <w:szCs w:val="22"/>
              </w:rPr>
              <w:t>.)</w:t>
            </w: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1 100,00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Затирочная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r w:rsidRPr="00A72CF9">
              <w:rPr>
                <w:rFonts w:eastAsia="PMingLiU"/>
                <w:sz w:val="22"/>
                <w:szCs w:val="22"/>
              </w:rPr>
              <w:t>машина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HODMAN B430H (Honda GX 160, 5.5 </w:t>
            </w:r>
            <w:r w:rsidRPr="00A72CF9">
              <w:rPr>
                <w:rFonts w:eastAsia="PMingLiU"/>
                <w:sz w:val="22"/>
                <w:szCs w:val="22"/>
              </w:rPr>
              <w:t>л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>.</w:t>
            </w:r>
            <w:proofErr w:type="gramStart"/>
            <w:r w:rsidRPr="00A72CF9">
              <w:rPr>
                <w:rFonts w:eastAsia="PMingLiU"/>
                <w:sz w:val="22"/>
                <w:szCs w:val="22"/>
              </w:rPr>
              <w:t>с</w:t>
            </w:r>
            <w:proofErr w:type="gramEnd"/>
            <w:r w:rsidRPr="00A72CF9">
              <w:rPr>
                <w:rFonts w:eastAsia="PMingLiU"/>
                <w:sz w:val="22"/>
                <w:szCs w:val="22"/>
                <w:lang w:val="en-US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1 200,00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Затирочная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r w:rsidRPr="00A72CF9">
              <w:rPr>
                <w:rFonts w:eastAsia="PMingLiU"/>
                <w:sz w:val="22"/>
                <w:szCs w:val="22"/>
              </w:rPr>
              <w:t>машина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HODMAN B436H1 (Honda GX 160, 5,5 </w:t>
            </w:r>
            <w:r w:rsidRPr="00A72CF9">
              <w:rPr>
                <w:rFonts w:eastAsia="PMingLiU"/>
                <w:sz w:val="22"/>
                <w:szCs w:val="22"/>
              </w:rPr>
              <w:t>л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>.</w:t>
            </w:r>
            <w:proofErr w:type="gramStart"/>
            <w:r w:rsidRPr="00A72CF9">
              <w:rPr>
                <w:rFonts w:eastAsia="PMingLiU"/>
                <w:sz w:val="22"/>
                <w:szCs w:val="22"/>
              </w:rPr>
              <w:t>с</w:t>
            </w:r>
            <w:proofErr w:type="gramEnd"/>
            <w:r w:rsidRPr="00A72CF9">
              <w:rPr>
                <w:rFonts w:eastAsia="PMingLiU"/>
                <w:sz w:val="22"/>
                <w:szCs w:val="22"/>
                <w:lang w:val="en-US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1 200,00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Затирочная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r w:rsidRPr="00A72CF9">
              <w:rPr>
                <w:rFonts w:eastAsia="PMingLiU"/>
                <w:sz w:val="22"/>
                <w:szCs w:val="22"/>
              </w:rPr>
              <w:t>машина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HODMAN B436H2 (Honda GX 270, 9 </w:t>
            </w:r>
            <w:r w:rsidRPr="00A72CF9">
              <w:rPr>
                <w:rFonts w:eastAsia="PMingLiU"/>
                <w:sz w:val="22"/>
                <w:szCs w:val="22"/>
              </w:rPr>
              <w:t>л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>.</w:t>
            </w:r>
            <w:proofErr w:type="gramStart"/>
            <w:r w:rsidRPr="00A72CF9">
              <w:rPr>
                <w:rFonts w:eastAsia="PMingLiU"/>
                <w:sz w:val="22"/>
                <w:szCs w:val="22"/>
              </w:rPr>
              <w:t>с</w:t>
            </w:r>
            <w:proofErr w:type="gramEnd"/>
            <w:r w:rsidRPr="00A72CF9">
              <w:rPr>
                <w:rFonts w:eastAsia="PMingLiU"/>
                <w:sz w:val="22"/>
                <w:szCs w:val="22"/>
                <w:lang w:val="en-US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1 300,00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Затирочная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r w:rsidRPr="00A72CF9">
              <w:rPr>
                <w:rFonts w:eastAsia="PMingLiU"/>
                <w:sz w:val="22"/>
                <w:szCs w:val="22"/>
              </w:rPr>
              <w:t>машина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 xml:space="preserve"> HODMAN B446H (Honda GX 390, 13 </w:t>
            </w:r>
            <w:r w:rsidRPr="00A72CF9">
              <w:rPr>
                <w:rFonts w:eastAsia="PMingLiU"/>
                <w:sz w:val="22"/>
                <w:szCs w:val="22"/>
              </w:rPr>
              <w:t>л</w:t>
            </w:r>
            <w:r w:rsidRPr="00A72CF9">
              <w:rPr>
                <w:rFonts w:eastAsia="PMingLiU"/>
                <w:sz w:val="22"/>
                <w:szCs w:val="22"/>
                <w:lang w:val="en-US"/>
              </w:rPr>
              <w:t>.</w:t>
            </w:r>
            <w:proofErr w:type="gramStart"/>
            <w:r w:rsidRPr="00A72CF9">
              <w:rPr>
                <w:rFonts w:eastAsia="PMingLiU"/>
                <w:sz w:val="22"/>
                <w:szCs w:val="22"/>
              </w:rPr>
              <w:t>с</w:t>
            </w:r>
            <w:proofErr w:type="gramEnd"/>
            <w:r w:rsidRPr="00A72CF9">
              <w:rPr>
                <w:rFonts w:eastAsia="PMingLiU"/>
                <w:sz w:val="22"/>
                <w:szCs w:val="22"/>
                <w:lang w:val="en-US"/>
              </w:rPr>
              <w:t>.)</w:t>
            </w: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1 600,00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HODMAN Тележка для распределения сухой строительной смеси несамоходная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1 000,00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 xml:space="preserve">Двигатель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виброрейки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 xml:space="preserve"> HODMAN VH35 (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Honda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 xml:space="preserve"> GX35, 1.5 л.</w:t>
            </w:r>
            <w:proofErr w:type="gramStart"/>
            <w:r w:rsidRPr="00A72CF9">
              <w:rPr>
                <w:rFonts w:eastAsia="PMingLiU"/>
                <w:sz w:val="22"/>
                <w:szCs w:val="22"/>
              </w:rPr>
              <w:t>с</w:t>
            </w:r>
            <w:proofErr w:type="gramEnd"/>
            <w:r w:rsidRPr="00A72CF9">
              <w:rPr>
                <w:rFonts w:eastAsia="PMingLiU"/>
                <w:sz w:val="22"/>
                <w:szCs w:val="22"/>
              </w:rPr>
              <w:t>.)</w:t>
            </w: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650,00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 xml:space="preserve">Профиль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виброрейки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 xml:space="preserve"> HODMAN VH35 1.8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m</w:t>
            </w:r>
            <w:proofErr w:type="spellEnd"/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75,00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 xml:space="preserve">Профиль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виброрейки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 xml:space="preserve"> HODMAN VH35 2.4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m</w:t>
            </w:r>
            <w:proofErr w:type="spellEnd"/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157,00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 xml:space="preserve">Профиль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виброрейки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 xml:space="preserve"> HODMAN VH35 3.0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m</w:t>
            </w:r>
            <w:proofErr w:type="spellEnd"/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175,00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 xml:space="preserve">Профиль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виброрейки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 xml:space="preserve"> HODMAN VH35 3.7 </w:t>
            </w:r>
            <w:proofErr w:type="spellStart"/>
            <w:r w:rsidRPr="00A72CF9">
              <w:rPr>
                <w:rFonts w:eastAsia="PMingLiU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150,00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Диск затирочный ХОДМАН 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54,00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Диск затирочный ХОДМАН 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88,00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Диск затирочный ХОДМАН 1200 4 лопасти/5 лопастей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110,00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Диск затирочный композитный ХОДМАН 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400,00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Диск затирочный композитный ХОДМАН 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шт.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200,00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Лопасти затирочные ХОДМАН 600, комплект 4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proofErr w:type="spellStart"/>
            <w:r w:rsidRPr="00A72CF9">
              <w:rPr>
                <w:rFonts w:eastAsia="PMingLiU"/>
                <w:sz w:val="22"/>
                <w:szCs w:val="22"/>
              </w:rPr>
              <w:t>компл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>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36,00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Лопасти затирочные ХОДМАН 900, комплект 4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proofErr w:type="spellStart"/>
            <w:r w:rsidRPr="00A72CF9">
              <w:rPr>
                <w:rFonts w:eastAsia="PMingLiU"/>
                <w:sz w:val="22"/>
                <w:szCs w:val="22"/>
              </w:rPr>
              <w:t>компл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>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46,00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  <w:lang w:val="en-US"/>
              </w:rPr>
            </w:pPr>
            <w:r w:rsidRPr="00A72CF9">
              <w:rPr>
                <w:rFonts w:eastAsia="PMingLiU"/>
                <w:sz w:val="22"/>
                <w:szCs w:val="22"/>
              </w:rPr>
              <w:t>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Лопасти затирочные ХОДМАН 1200, комплект 4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proofErr w:type="spellStart"/>
            <w:r w:rsidRPr="00A72CF9">
              <w:rPr>
                <w:rFonts w:eastAsia="PMingLiU"/>
                <w:sz w:val="22"/>
                <w:szCs w:val="22"/>
              </w:rPr>
              <w:t>компл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>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70,00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Лопасти композитные ХОДМАН 600, комплект 4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proofErr w:type="spellStart"/>
            <w:r w:rsidRPr="00A72CF9">
              <w:rPr>
                <w:rFonts w:eastAsia="PMingLiU"/>
                <w:sz w:val="22"/>
                <w:szCs w:val="22"/>
              </w:rPr>
              <w:t>компл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>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94,00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Default="00A72CF9" w:rsidP="00A72CF9">
            <w:pPr>
              <w:jc w:val="both"/>
              <w:rPr>
                <w:rFonts w:eastAsia="PMingLiU"/>
                <w:sz w:val="22"/>
                <w:szCs w:val="22"/>
                <w:lang w:val="en-US"/>
              </w:rPr>
            </w:pPr>
          </w:p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Лопасти композитные ХОДМАН 900, комплект 4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both"/>
              <w:rPr>
                <w:rFonts w:eastAsia="PMingLiU"/>
                <w:sz w:val="22"/>
                <w:szCs w:val="22"/>
              </w:rPr>
            </w:pPr>
            <w:proofErr w:type="spellStart"/>
            <w:r w:rsidRPr="00A72CF9">
              <w:rPr>
                <w:rFonts w:eastAsia="PMingLiU"/>
                <w:sz w:val="22"/>
                <w:szCs w:val="22"/>
              </w:rPr>
              <w:t>компл</w:t>
            </w:r>
            <w:proofErr w:type="spellEnd"/>
            <w:r w:rsidRPr="00A72CF9">
              <w:rPr>
                <w:rFonts w:eastAsia="PMingLiU"/>
                <w:sz w:val="22"/>
                <w:szCs w:val="22"/>
              </w:rPr>
              <w:t>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F9" w:rsidRPr="00A72CF9" w:rsidRDefault="00A72CF9" w:rsidP="00A72CF9">
            <w:pPr>
              <w:jc w:val="center"/>
              <w:rPr>
                <w:rFonts w:eastAsia="PMingLiU"/>
                <w:sz w:val="22"/>
                <w:szCs w:val="22"/>
              </w:rPr>
            </w:pPr>
            <w:r w:rsidRPr="00A72CF9">
              <w:rPr>
                <w:rFonts w:eastAsia="PMingLiU"/>
                <w:sz w:val="22"/>
                <w:szCs w:val="22"/>
              </w:rPr>
              <w:t>110,00</w:t>
            </w:r>
          </w:p>
        </w:tc>
      </w:tr>
      <w:tr w:rsidR="00A72CF9" w:rsidRPr="00A72CF9" w:rsidTr="00A72CF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CF9" w:rsidRPr="00A72CF9" w:rsidRDefault="00A72CF9" w:rsidP="00A72C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F9" w:rsidRPr="00A72CF9" w:rsidRDefault="00A72CF9" w:rsidP="00A72C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72CF9" w:rsidRDefault="00A72CF9" w:rsidP="00A72CF9">
      <w:pPr>
        <w:jc w:val="center"/>
        <w:rPr>
          <w:b/>
          <w:u w:val="single"/>
          <w:lang w:val="en-US"/>
        </w:rPr>
      </w:pPr>
      <w:r w:rsidRPr="00A72CF9">
        <w:rPr>
          <w:b/>
          <w:u w:val="single"/>
        </w:rPr>
        <w:t xml:space="preserve">ПРАЙС на </w:t>
      </w:r>
      <w:proofErr w:type="spellStart"/>
      <w:r w:rsidRPr="00A72CF9">
        <w:rPr>
          <w:b/>
          <w:u w:val="single"/>
        </w:rPr>
        <w:t>затирочно-шлифовальное</w:t>
      </w:r>
      <w:proofErr w:type="spellEnd"/>
      <w:r w:rsidRPr="00A72CF9">
        <w:rPr>
          <w:b/>
          <w:u w:val="single"/>
        </w:rPr>
        <w:t xml:space="preserve"> оборудование и комплектующие,  марки </w:t>
      </w:r>
      <w:r w:rsidRPr="00A72CF9">
        <w:rPr>
          <w:b/>
          <w:u w:val="single"/>
          <w:lang w:val="en-US"/>
        </w:rPr>
        <w:t>HODMAN</w:t>
      </w:r>
    </w:p>
    <w:p w:rsidR="00A72CF9" w:rsidRPr="00A72CF9" w:rsidRDefault="00A72CF9" w:rsidP="00A72CF9">
      <w:pPr>
        <w:jc w:val="center"/>
        <w:rPr>
          <w:b/>
          <w:u w:val="single"/>
        </w:rPr>
      </w:pPr>
      <w:r w:rsidRPr="00A72CF9">
        <w:rPr>
          <w:b/>
          <w:u w:val="single"/>
        </w:rPr>
        <w:br w:type="page"/>
      </w:r>
      <w:r w:rsidRPr="00A72CF9">
        <w:rPr>
          <w:b/>
          <w:u w:val="single"/>
        </w:rPr>
        <w:lastRenderedPageBreak/>
        <w:t xml:space="preserve">ПРАЙС на </w:t>
      </w:r>
      <w:proofErr w:type="spellStart"/>
      <w:r w:rsidRPr="00A72CF9">
        <w:rPr>
          <w:b/>
          <w:u w:val="single"/>
        </w:rPr>
        <w:t>затирочно-шлифовальное</w:t>
      </w:r>
      <w:proofErr w:type="spellEnd"/>
      <w:r w:rsidRPr="00A72CF9">
        <w:rPr>
          <w:b/>
          <w:u w:val="single"/>
        </w:rPr>
        <w:t xml:space="preserve"> оборудование и комплектующие,  марки </w:t>
      </w:r>
      <w:r>
        <w:rPr>
          <w:b/>
          <w:u w:val="single"/>
          <w:lang w:val="en-US"/>
        </w:rPr>
        <w:t>LINOLIT</w:t>
      </w:r>
    </w:p>
    <w:p w:rsidR="00A72CF9" w:rsidRPr="00A72CF9" w:rsidRDefault="00A72CF9">
      <w:pPr>
        <w:spacing w:after="200" w:line="276" w:lineRule="auto"/>
        <w:rPr>
          <w:b/>
          <w:u w:val="single"/>
        </w:rPr>
      </w:pPr>
    </w:p>
    <w:tbl>
      <w:tblPr>
        <w:tblW w:w="9287" w:type="dxa"/>
        <w:jc w:val="center"/>
        <w:tblInd w:w="-952" w:type="dxa"/>
        <w:tblLook w:val="04A0"/>
      </w:tblPr>
      <w:tblGrid>
        <w:gridCol w:w="533"/>
        <w:gridCol w:w="6492"/>
        <w:gridCol w:w="708"/>
        <w:gridCol w:w="1554"/>
      </w:tblGrid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9" w:rsidRPr="00950829" w:rsidRDefault="00A72CF9" w:rsidP="004A3C44">
            <w:pPr>
              <w:jc w:val="center"/>
              <w:rPr>
                <w:rFonts w:eastAsia="PMingLiU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b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b/>
                <w:sz w:val="22"/>
                <w:szCs w:val="22"/>
                <w:lang w:eastAsia="zh-CN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b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b/>
                <w:sz w:val="22"/>
                <w:szCs w:val="22"/>
                <w:lang w:eastAsia="zh-CN"/>
              </w:rPr>
              <w:t>Ед.</w:t>
            </w:r>
          </w:p>
          <w:p w:rsidR="00A72CF9" w:rsidRPr="00A72CF9" w:rsidRDefault="00A72CF9" w:rsidP="004A3C44">
            <w:pPr>
              <w:jc w:val="center"/>
              <w:rPr>
                <w:rFonts w:eastAsia="PMingLiU"/>
                <w:b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PMingLiU"/>
                <w:b/>
                <w:sz w:val="22"/>
                <w:szCs w:val="22"/>
                <w:lang w:eastAsia="zh-CN"/>
              </w:rPr>
              <w:t>изм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b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b/>
                <w:sz w:val="22"/>
                <w:szCs w:val="22"/>
                <w:lang w:eastAsia="zh-CN"/>
              </w:rPr>
              <w:t xml:space="preserve">Розничная Цена, Евро 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Шлифовально-полировальная машина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330-3,0/380 </w:t>
            </w:r>
          </w:p>
          <w:p w:rsidR="00A72CF9" w:rsidRPr="00A72CF9" w:rsidRDefault="00A72CF9" w:rsidP="004A3C44">
            <w:pPr>
              <w:jc w:val="both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(без регулировки скорости)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1 540,00 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Шлифовально-полировальная машина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330-3,0/220 </w:t>
            </w:r>
          </w:p>
          <w:p w:rsidR="00A72CF9" w:rsidRPr="00A72CF9" w:rsidRDefault="00A72CF9" w:rsidP="004A3C44">
            <w:pPr>
              <w:jc w:val="both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(с регулировкой скорости)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1 760,00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Шлифовально-полировальная машина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330-3,0/380 </w:t>
            </w:r>
          </w:p>
          <w:p w:rsidR="00A72CF9" w:rsidRPr="00A72CF9" w:rsidRDefault="00A72CF9" w:rsidP="004A3C44">
            <w:pPr>
              <w:jc w:val="both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(с регулировкой скорости)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1 760,00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Шлифовально-полировальная машина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550-5,5/380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4 620,00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val="en-US"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Шлифовально-полировальная машина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750-7,5/380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7 600,</w:t>
            </w:r>
            <w:r w:rsidRPr="00A72CF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val="en-US"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Полировальная машина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SB500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850,00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Промышленный пылесос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val="en-US" w:eastAsia="zh-CN"/>
              </w:rPr>
              <w:t xml:space="preserve"> 36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1 760,00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Адаптер для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двухроторных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затирочных машин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2 090,00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Подъемный механизм для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двухроторной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затирочной машины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1 210,00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Тележка для установки пылесоса к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двухроторной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затирочной машине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340,00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алмазный шлифовальный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#30/40 1 сегмент мягкий бетон (MB-H1_LN-DE-M6)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11,80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val="en-US"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шлифовальный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#30/40 1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сегмент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твердый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бетон</w:t>
            </w:r>
            <w:proofErr w:type="gram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( </w:t>
            </w:r>
            <w:proofErr w:type="gram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MB-M1_LN-DE-M6)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11,80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алмазный шлифовальный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#30/40 1 сегмент очень твердый бетон (MB-S1_LN-DE-M6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11,80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val="en-US"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шлифовальный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#30/40 2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сегмента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твердый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r w:rsidRPr="00A72CF9">
              <w:rPr>
                <w:rFonts w:eastAsia="SimSun"/>
                <w:sz w:val="22"/>
                <w:szCs w:val="22"/>
                <w:lang w:eastAsia="zh-CN"/>
              </w:rPr>
              <w:t>бетон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(MB-M2_LN-DE-M6)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алмазный шлифовальный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#50 1 сегмент твердый бетон (MB-M1_LN-DE-M6)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11,80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алмазный шлифовальный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#50 2 сегмента твердый бетон (MB-M2_LN-DE-M6)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алмазный шлифовальный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#100 1 сегмент твердый бетон (MB-M1_LN-DE-M6)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11,80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алмазный шлифовальный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#100 2 сегмента твердый бетон (MB-M2_LN-DE-M6)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proofErr w:type="gram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полировальный ЛИНОЛИТ #50 (в упаковке 10шт)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уп</w:t>
            </w:r>
            <w:proofErr w:type="spell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proofErr w:type="gram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полировальный ЛИНОЛИТ #100 (в упаковке 10шт)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уп</w:t>
            </w:r>
            <w:proofErr w:type="spell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proofErr w:type="gram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полировальный ЛИНОЛИТ #200 (в упаковке 10шт)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уп</w:t>
            </w:r>
            <w:proofErr w:type="spell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proofErr w:type="gram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полировальный ЛИНОЛИТ #400 (в упаковке 10шт)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уп</w:t>
            </w:r>
            <w:proofErr w:type="spell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proofErr w:type="gram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полировальный ЛИНОЛИТ #800 (в упаковке 10шт)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уп</w:t>
            </w:r>
            <w:proofErr w:type="spell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proofErr w:type="gram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полировальный ЛИНОЛИТ #1500 (в упаковке 10шт)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уп</w:t>
            </w:r>
            <w:proofErr w:type="spell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proofErr w:type="gramEnd"/>
            <w:r w:rsidRPr="00A72CF9">
              <w:rPr>
                <w:rFonts w:eastAsia="SimSun"/>
                <w:sz w:val="22"/>
                <w:szCs w:val="22"/>
                <w:lang w:eastAsia="zh-CN"/>
              </w:rPr>
              <w:t xml:space="preserve"> полировальный ЛИНОЛИТ #3000 (в упаковке 10шт)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уп</w:t>
            </w:r>
            <w:proofErr w:type="spell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30,00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#30/40 MB-H4_RK-DE-M6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29,00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#30/40 MB-M4_RK-DE-M6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29,00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#30/40 MB-S4_RK-DE-M6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29,00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#100 MB-H4_RK-DE-M6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29,00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#100 MB-M4_RK-DE-M6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29,00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#100 MB-S4_RK-DE-M6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29,00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#15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#30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#50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#100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#200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#400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#800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snapToGrid w:val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sz w:val="22"/>
                <w:szCs w:val="22"/>
                <w:lang w:eastAsia="zh-CN"/>
              </w:rPr>
              <w:t>Алмазный</w:t>
            </w:r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eastAsia="zh-CN"/>
              </w:rPr>
              <w:t>пад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>Linolit</w:t>
            </w:r>
            <w:proofErr w:type="spellEnd"/>
            <w:r w:rsidRPr="00A72CF9">
              <w:rPr>
                <w:rFonts w:eastAsia="SimSun"/>
                <w:sz w:val="22"/>
                <w:szCs w:val="22"/>
                <w:lang w:val="en-US" w:eastAsia="zh-CN"/>
              </w:rPr>
              <w:t xml:space="preserve"> #1500 RB_RK-DE-M6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15,00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Упрочняющая пропитка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25 (5 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2,5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Ремонтный состав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18 (19 кг)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кг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1,45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Полимерный ремонтный состав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11 (1 кг)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кг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18,60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Заполнитель пор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F1 (5л)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1,40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Заполнитель микропор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F2 (5 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5,45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Уплотнитель поверхности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FC3 (5 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2,75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Гидрофобизаотр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WP50 (5 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14,15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Краситель для бетона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Linolit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35 (0.5 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 w:rsidRPr="00950829">
              <w:rPr>
                <w:rFonts w:eastAsia="PMingLiU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Силер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на водной основе ЛИНОЛИТ 45 (5 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CF9" w:rsidRPr="00A72CF9" w:rsidRDefault="00A72CF9" w:rsidP="004A3C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7,15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rFonts w:eastAsia="PMingLiU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val="en-US"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Пылесос промышленный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Delfin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DM-0082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2 000,00</w:t>
            </w:r>
          </w:p>
        </w:tc>
      </w:tr>
      <w:tr w:rsidR="00A72CF9" w:rsidRPr="00950829" w:rsidTr="00A72CF9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9" w:rsidRPr="00950829" w:rsidRDefault="00A72CF9" w:rsidP="004A3C4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rFonts w:eastAsia="PMingLiU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F9" w:rsidRPr="00A72CF9" w:rsidRDefault="00A72CF9" w:rsidP="004A3C44">
            <w:pPr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Пылесос промышленный </w:t>
            </w:r>
            <w:proofErr w:type="spellStart"/>
            <w:r w:rsidRPr="00A72CF9">
              <w:rPr>
                <w:rFonts w:eastAsia="PMingLiU"/>
                <w:sz w:val="22"/>
                <w:szCs w:val="22"/>
                <w:lang w:eastAsia="zh-CN"/>
              </w:rPr>
              <w:t>Delfin</w:t>
            </w:r>
            <w:proofErr w:type="spellEnd"/>
            <w:r w:rsidRPr="00A72CF9">
              <w:rPr>
                <w:rFonts w:eastAsia="PMingLiU"/>
                <w:sz w:val="22"/>
                <w:szCs w:val="22"/>
                <w:lang w:eastAsia="zh-CN"/>
              </w:rPr>
              <w:t xml:space="preserve"> 202 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CF9" w:rsidRPr="00A72CF9" w:rsidRDefault="00A72CF9" w:rsidP="004A3C44">
            <w:pPr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A72CF9">
              <w:rPr>
                <w:rFonts w:eastAsia="SimSun"/>
                <w:color w:val="00000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F9" w:rsidRPr="00A72CF9" w:rsidRDefault="00A72CF9" w:rsidP="004A3C44">
            <w:pPr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A72CF9">
              <w:rPr>
                <w:rFonts w:eastAsia="PMingLiU"/>
                <w:sz w:val="22"/>
                <w:szCs w:val="22"/>
                <w:lang w:eastAsia="zh-CN"/>
              </w:rPr>
              <w:t>1 250,00</w:t>
            </w:r>
          </w:p>
        </w:tc>
      </w:tr>
    </w:tbl>
    <w:p w:rsidR="001C25CD" w:rsidRPr="00A72CF9" w:rsidRDefault="001C25CD" w:rsidP="00A72CF9">
      <w:pPr>
        <w:jc w:val="center"/>
        <w:rPr>
          <w:b/>
          <w:u w:val="single"/>
        </w:rPr>
      </w:pPr>
    </w:p>
    <w:sectPr w:rsidR="001C25CD" w:rsidRPr="00A72CF9" w:rsidSect="001C25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FF" w:rsidRDefault="00360FFF" w:rsidP="00A72CF9">
      <w:r>
        <w:separator/>
      </w:r>
    </w:p>
  </w:endnote>
  <w:endnote w:type="continuationSeparator" w:id="0">
    <w:p w:rsidR="00360FFF" w:rsidRDefault="00360FFF" w:rsidP="00A7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FF" w:rsidRDefault="00360FFF" w:rsidP="00A72CF9">
      <w:r>
        <w:separator/>
      </w:r>
    </w:p>
  </w:footnote>
  <w:footnote w:type="continuationSeparator" w:id="0">
    <w:p w:rsidR="00360FFF" w:rsidRDefault="00360FFF" w:rsidP="00A7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F9" w:rsidRPr="005F66A9" w:rsidRDefault="00A72CF9" w:rsidP="00A72CF9">
    <w:pPr>
      <w:pStyle w:val="a3"/>
      <w:rPr>
        <w:b/>
        <w:sz w:val="26"/>
        <w:szCs w:val="26"/>
      </w:rPr>
    </w:pPr>
    <w:r w:rsidRPr="005F66A9">
      <w:rPr>
        <w:b/>
        <w:sz w:val="26"/>
        <w:szCs w:val="26"/>
      </w:rPr>
      <w:t>ООО «ИНКОМСТРОЙ»</w:t>
    </w:r>
  </w:p>
  <w:p w:rsidR="00A72CF9" w:rsidRPr="005F66A9" w:rsidRDefault="00A72CF9" w:rsidP="00A72CF9">
    <w:pPr>
      <w:pStyle w:val="a3"/>
      <w:tabs>
        <w:tab w:val="clear" w:pos="4677"/>
        <w:tab w:val="clear" w:pos="9355"/>
        <w:tab w:val="left" w:pos="7890"/>
      </w:tabs>
      <w:rPr>
        <w:b/>
      </w:rPr>
    </w:pPr>
    <w:r w:rsidRPr="005F66A9">
      <w:rPr>
        <w:b/>
      </w:rPr>
      <w:t xml:space="preserve">Воронеж, ул. </w:t>
    </w:r>
    <w:proofErr w:type="gramStart"/>
    <w:r w:rsidRPr="005F66A9">
      <w:rPr>
        <w:b/>
      </w:rPr>
      <w:t>Газовая</w:t>
    </w:r>
    <w:proofErr w:type="gramEnd"/>
    <w:r w:rsidRPr="005F66A9">
      <w:rPr>
        <w:b/>
      </w:rPr>
      <w:t>, 26</w:t>
    </w:r>
    <w:r>
      <w:rPr>
        <w:b/>
      </w:rPr>
      <w:tab/>
    </w:r>
  </w:p>
  <w:p w:rsidR="00A72CF9" w:rsidRPr="00FF62E7" w:rsidRDefault="00A72CF9" w:rsidP="00A72CF9">
    <w:pPr>
      <w:pStyle w:val="a3"/>
      <w:rPr>
        <w:b/>
      </w:rPr>
    </w:pPr>
    <w:r>
      <w:rPr>
        <w:b/>
      </w:rPr>
      <w:t>Тел:8(9</w:t>
    </w:r>
    <w:r w:rsidRPr="00A000BA">
      <w:rPr>
        <w:b/>
      </w:rPr>
      <w:t>30</w:t>
    </w:r>
    <w:r w:rsidRPr="005F66A9">
      <w:rPr>
        <w:b/>
      </w:rPr>
      <w:t>)</w:t>
    </w:r>
    <w:r w:rsidRPr="00A000BA">
      <w:rPr>
        <w:b/>
      </w:rPr>
      <w:t>410-92-80</w:t>
    </w:r>
    <w:r w:rsidRPr="005F66A9">
      <w:rPr>
        <w:b/>
      </w:rPr>
      <w:t>– отдел продаж</w:t>
    </w:r>
  </w:p>
  <w:p w:rsidR="00A72CF9" w:rsidRPr="00D65C86" w:rsidRDefault="00A72CF9" w:rsidP="00A72CF9">
    <w:pPr>
      <w:pStyle w:val="a3"/>
      <w:rPr>
        <w:b/>
      </w:rPr>
    </w:pPr>
    <w:proofErr w:type="gramStart"/>
    <w:r w:rsidRPr="005F66A9">
      <w:rPr>
        <w:b/>
        <w:lang w:val="en-US"/>
      </w:rPr>
      <w:t>e</w:t>
    </w:r>
    <w:r w:rsidRPr="00D65C86">
      <w:rPr>
        <w:b/>
      </w:rPr>
      <w:t>-</w:t>
    </w:r>
    <w:r w:rsidRPr="005F66A9">
      <w:rPr>
        <w:b/>
        <w:lang w:val="en-US"/>
      </w:rPr>
      <w:t>mail</w:t>
    </w:r>
    <w:proofErr w:type="gramEnd"/>
    <w:r w:rsidRPr="00D65C86">
      <w:rPr>
        <w:b/>
      </w:rPr>
      <w:t xml:space="preserve">: </w:t>
    </w:r>
    <w:hyperlink r:id="rId1" w:history="1">
      <w:r w:rsidRPr="005F66A9">
        <w:rPr>
          <w:rStyle w:val="a7"/>
          <w:b/>
          <w:lang w:val="en-US"/>
        </w:rPr>
        <w:t>iks</w:t>
      </w:r>
      <w:r w:rsidRPr="00D65C86">
        <w:rPr>
          <w:rStyle w:val="a7"/>
          <w:b/>
        </w:rPr>
        <w:t>-36@</w:t>
      </w:r>
      <w:r w:rsidRPr="005F66A9">
        <w:rPr>
          <w:rStyle w:val="a7"/>
          <w:b/>
          <w:lang w:val="en-US"/>
        </w:rPr>
        <w:t>yandex</w:t>
      </w:r>
      <w:r w:rsidRPr="00D65C86">
        <w:rPr>
          <w:rStyle w:val="a7"/>
          <w:b/>
        </w:rPr>
        <w:t>.</w:t>
      </w:r>
      <w:r w:rsidRPr="005F66A9">
        <w:rPr>
          <w:rStyle w:val="a7"/>
          <w:b/>
          <w:lang w:val="en-US"/>
        </w:rPr>
        <w:t>ru</w:t>
      </w:r>
    </w:hyperlink>
  </w:p>
  <w:p w:rsidR="00A72CF9" w:rsidRPr="00AB6FB4" w:rsidRDefault="00A72CF9" w:rsidP="00A72CF9">
    <w:pPr>
      <w:pStyle w:val="a3"/>
      <w:rPr>
        <w:b/>
      </w:rPr>
    </w:pPr>
    <w:r w:rsidRPr="005F66A9">
      <w:rPr>
        <w:b/>
      </w:rPr>
      <w:t xml:space="preserve">сайт: </w:t>
    </w:r>
    <w:proofErr w:type="spellStart"/>
    <w:r w:rsidRPr="005F66A9">
      <w:rPr>
        <w:b/>
        <w:lang w:val="en-US"/>
      </w:rPr>
      <w:t>iks</w:t>
    </w:r>
    <w:proofErr w:type="spellEnd"/>
    <w:r w:rsidRPr="00D65C86">
      <w:rPr>
        <w:b/>
      </w:rPr>
      <w:t>36.</w:t>
    </w:r>
    <w:proofErr w:type="spellStart"/>
    <w:r w:rsidRPr="005F66A9">
      <w:rPr>
        <w:b/>
        <w:lang w:val="en-US"/>
      </w:rPr>
      <w:t>ru</w:t>
    </w:r>
    <w:proofErr w:type="spellEnd"/>
  </w:p>
  <w:p w:rsidR="00A72CF9" w:rsidRPr="00A72CF9" w:rsidRDefault="00A72CF9" w:rsidP="00A72C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F9"/>
    <w:rsid w:val="001C25CD"/>
    <w:rsid w:val="00360FFF"/>
    <w:rsid w:val="00A7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2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2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s-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2016-02-07T10:09:00Z</dcterms:created>
  <dcterms:modified xsi:type="dcterms:W3CDTF">2016-02-07T10:20:00Z</dcterms:modified>
</cp:coreProperties>
</file>